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5525"/>
        <w:gridCol w:w="1995"/>
      </w:tblGrid>
      <w:tr w:rsidR="002B24FC" w14:paraId="7D9FA5F2" w14:textId="77777777" w:rsidTr="0033070A">
        <w:trPr>
          <w:jc w:val="center"/>
        </w:trPr>
        <w:tc>
          <w:tcPr>
            <w:tcW w:w="2228" w:type="dxa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45595A0A" w14:textId="30AC6A01" w:rsidR="002B24FC" w:rsidRPr="0033070A" w:rsidRDefault="00044C72" w:rsidP="0033070A">
            <w:pPr>
              <w:tabs>
                <w:tab w:val="left" w:pos="3000"/>
              </w:tabs>
              <w:jc w:val="center"/>
              <w:rPr>
                <w:b/>
              </w:rPr>
            </w:pPr>
            <w:r w:rsidRPr="00E03B06">
              <w:rPr>
                <w:noProof/>
              </w:rPr>
              <w:drawing>
                <wp:inline distT="0" distB="0" distL="0" distR="0" wp14:anchorId="616B78FC" wp14:editId="5FA6D5A9">
                  <wp:extent cx="809625" cy="60960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5" w:type="dxa"/>
            <w:tcMar>
              <w:top w:w="170" w:type="dxa"/>
              <w:bottom w:w="170" w:type="dxa"/>
            </w:tcMar>
          </w:tcPr>
          <w:p w14:paraId="0FE01597" w14:textId="77777777" w:rsidR="002B24FC" w:rsidRPr="0033070A" w:rsidRDefault="002B24FC" w:rsidP="0033070A">
            <w:pPr>
              <w:jc w:val="center"/>
              <w:rPr>
                <w:rFonts w:ascii="Arial" w:hAnsi="Arial" w:cs="Arial"/>
                <w:b/>
              </w:rPr>
            </w:pPr>
          </w:p>
          <w:p w14:paraId="22A9012C" w14:textId="77777777" w:rsidR="002B24FC" w:rsidRPr="0033070A" w:rsidRDefault="002B24FC" w:rsidP="0033070A">
            <w:pPr>
              <w:jc w:val="center"/>
              <w:rPr>
                <w:rFonts w:ascii="Arial" w:hAnsi="Arial" w:cs="Arial"/>
                <w:b/>
              </w:rPr>
            </w:pPr>
            <w:r w:rsidRPr="0033070A">
              <w:rPr>
                <w:rFonts w:ascii="Arial" w:hAnsi="Arial" w:cs="Arial"/>
                <w:b/>
              </w:rPr>
              <w:t>T.C.</w:t>
            </w:r>
          </w:p>
          <w:p w14:paraId="274316FC" w14:textId="77777777" w:rsidR="009E1818" w:rsidRDefault="002B24FC" w:rsidP="009E1818">
            <w:pPr>
              <w:pStyle w:val="GvdeMetni3"/>
              <w:rPr>
                <w:rFonts w:ascii="Arial" w:hAnsi="Arial" w:cs="Arial"/>
                <w:spacing w:val="12"/>
                <w:szCs w:val="28"/>
              </w:rPr>
            </w:pPr>
            <w:r w:rsidRPr="0033070A">
              <w:rPr>
                <w:rFonts w:ascii="Arial" w:hAnsi="Arial" w:cs="Arial"/>
                <w:spacing w:val="12"/>
                <w:szCs w:val="28"/>
              </w:rPr>
              <w:t>KARABÜK ÜNİVERSİTESİ</w:t>
            </w:r>
          </w:p>
          <w:p w14:paraId="0C7D4857" w14:textId="62490B4B" w:rsidR="002B24FC" w:rsidRPr="009E1818" w:rsidRDefault="009E1818" w:rsidP="009E1818">
            <w:pPr>
              <w:pStyle w:val="GvdeMetni3"/>
              <w:rPr>
                <w:rFonts w:ascii="Arial" w:hAnsi="Arial" w:cs="Arial"/>
                <w:spacing w:val="12"/>
                <w:szCs w:val="28"/>
              </w:rPr>
            </w:pPr>
            <w:r w:rsidRPr="009E1818">
              <w:rPr>
                <w:rFonts w:ascii="Arial" w:hAnsi="Arial" w:cs="Arial"/>
                <w:b w:val="0"/>
                <w:bCs/>
                <w:spacing w:val="38"/>
                <w:sz w:val="22"/>
                <w:szCs w:val="22"/>
              </w:rPr>
              <w:t>İNSAN VE TOPLUM BİLİMLERİ FAKÜLTESİ</w:t>
            </w:r>
          </w:p>
        </w:tc>
        <w:tc>
          <w:tcPr>
            <w:tcW w:w="1995" w:type="dxa"/>
            <w:tcMar>
              <w:top w:w="170" w:type="dxa"/>
              <w:bottom w:w="170" w:type="dxa"/>
            </w:tcMar>
          </w:tcPr>
          <w:p w14:paraId="3D4CEE4C" w14:textId="77777777" w:rsidR="002B24FC" w:rsidRPr="0033070A" w:rsidRDefault="002B24FC" w:rsidP="00502317">
            <w:pPr>
              <w:rPr>
                <w:b/>
              </w:rPr>
            </w:pPr>
          </w:p>
          <w:p w14:paraId="4B5EB865" w14:textId="77777777" w:rsidR="002B24FC" w:rsidRPr="0033070A" w:rsidRDefault="002B24FC" w:rsidP="00502317">
            <w:pPr>
              <w:rPr>
                <w:b/>
              </w:rPr>
            </w:pPr>
          </w:p>
          <w:p w14:paraId="0BD4CBEB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</w:p>
        </w:tc>
      </w:tr>
      <w:tr w:rsidR="002B24FC" w14:paraId="73343041" w14:textId="77777777" w:rsidTr="0033070A">
        <w:trPr>
          <w:jc w:val="center"/>
        </w:trPr>
        <w:tc>
          <w:tcPr>
            <w:tcW w:w="9748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70AE423A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</w:p>
          <w:p w14:paraId="682F9B16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  <w:r w:rsidRPr="0033070A">
              <w:rPr>
                <w:b/>
              </w:rPr>
              <w:t>STAJ BAŞVURU BELGESİ</w:t>
            </w:r>
          </w:p>
          <w:p w14:paraId="055D8A1D" w14:textId="77777777" w:rsidR="002B24FC" w:rsidRDefault="002B24FC" w:rsidP="0033070A">
            <w:pPr>
              <w:tabs>
                <w:tab w:val="left" w:pos="3000"/>
              </w:tabs>
            </w:pPr>
          </w:p>
          <w:p w14:paraId="70883C52" w14:textId="77777777" w:rsidR="002B24FC" w:rsidRPr="00545562" w:rsidRDefault="00707D85" w:rsidP="0033070A">
            <w:pPr>
              <w:tabs>
                <w:tab w:val="left" w:pos="3000"/>
              </w:tabs>
            </w:pPr>
            <w:r>
              <w:t xml:space="preserve"> </w:t>
            </w:r>
          </w:p>
          <w:p w14:paraId="0FA67FE8" w14:textId="77777777" w:rsidR="00326E89" w:rsidRDefault="002B24FC" w:rsidP="0050231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07DDF">
              <w:rPr>
                <w:rFonts w:ascii="Arial" w:hAnsi="Arial" w:cs="Arial"/>
                <w:sz w:val="22"/>
                <w:szCs w:val="22"/>
              </w:rPr>
              <w:t>Sayı :</w:t>
            </w:r>
            <w:proofErr w:type="gramEnd"/>
            <w:r w:rsidRPr="00F07DDF">
              <w:rPr>
                <w:rFonts w:ascii="Arial" w:hAnsi="Arial" w:cs="Arial"/>
                <w:sz w:val="22"/>
                <w:szCs w:val="22"/>
              </w:rPr>
              <w:tab/>
            </w:r>
            <w:r w:rsidRPr="00F07DDF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F67535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07DD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5E70C3" w:rsidRPr="00F07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76BF" w:rsidRPr="00F07DDF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707D85" w:rsidRPr="00F07DDF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1C76BF" w:rsidRPr="00F07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70C3" w:rsidRPr="00F07DD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4392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 w:rsidR="005E70C3" w:rsidRPr="00F07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075D">
              <w:rPr>
                <w:rFonts w:ascii="Arial" w:hAnsi="Arial" w:cs="Arial"/>
                <w:sz w:val="22"/>
                <w:szCs w:val="22"/>
              </w:rPr>
              <w:t>Tarih: …</w:t>
            </w:r>
            <w:r w:rsidR="00D37808" w:rsidRPr="00F07DDF">
              <w:rPr>
                <w:rFonts w:ascii="Arial" w:hAnsi="Arial" w:cs="Arial"/>
                <w:sz w:val="22"/>
                <w:szCs w:val="22"/>
              </w:rPr>
              <w:t>/</w:t>
            </w:r>
            <w:r w:rsidR="0086075D">
              <w:rPr>
                <w:rFonts w:ascii="Arial" w:hAnsi="Arial" w:cs="Arial"/>
                <w:sz w:val="22"/>
                <w:szCs w:val="22"/>
              </w:rPr>
              <w:t>…</w:t>
            </w:r>
            <w:r w:rsidR="00D37808" w:rsidRPr="00F07DDF">
              <w:rPr>
                <w:rFonts w:ascii="Arial" w:hAnsi="Arial" w:cs="Arial"/>
                <w:sz w:val="22"/>
                <w:szCs w:val="22"/>
              </w:rPr>
              <w:t>/20</w:t>
            </w:r>
            <w:r w:rsidR="00DD06E9">
              <w:rPr>
                <w:rFonts w:ascii="Arial" w:hAnsi="Arial" w:cs="Arial"/>
                <w:sz w:val="22"/>
                <w:szCs w:val="22"/>
              </w:rPr>
              <w:t>2</w:t>
            </w:r>
            <w:r w:rsidR="00326E89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57F0210" w14:textId="6EA6CA29" w:rsidR="002B24FC" w:rsidRPr="00F07DDF" w:rsidRDefault="002B24FC" w:rsidP="00502317">
            <w:pPr>
              <w:rPr>
                <w:rFonts w:ascii="Arial" w:hAnsi="Arial" w:cs="Arial"/>
                <w:sz w:val="22"/>
                <w:szCs w:val="22"/>
              </w:rPr>
            </w:pPr>
            <w:r w:rsidRPr="00F07DDF">
              <w:rPr>
                <w:rFonts w:ascii="Arial" w:hAnsi="Arial" w:cs="Arial"/>
                <w:sz w:val="22"/>
                <w:szCs w:val="22"/>
              </w:rPr>
              <w:t>Konu</w:t>
            </w:r>
            <w:r w:rsidRPr="00F675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67535" w:rsidRPr="00F67535">
              <w:rPr>
                <w:rFonts w:ascii="TimesNewRoman" w:hAnsi="TimesNewRoman" w:cs="TimesNewRoman"/>
                <w:sz w:val="22"/>
                <w:szCs w:val="22"/>
              </w:rPr>
              <w:t xml:space="preserve">İsteğe Bağlı </w:t>
            </w:r>
            <w:r w:rsidR="007A77EF">
              <w:rPr>
                <w:rFonts w:ascii="TimesNewRoman" w:hAnsi="TimesNewRoman" w:cs="TimesNewRoman"/>
                <w:sz w:val="22"/>
                <w:szCs w:val="22"/>
              </w:rPr>
              <w:t xml:space="preserve">Öğrenci </w:t>
            </w:r>
            <w:r w:rsidR="00F67535" w:rsidRPr="00F67535">
              <w:rPr>
                <w:rFonts w:ascii="TimesNewRoman" w:hAnsi="TimesNewRoman" w:cs="TimesNewRoman"/>
                <w:sz w:val="22"/>
                <w:szCs w:val="22"/>
              </w:rPr>
              <w:t>Stajlar</w:t>
            </w:r>
            <w:r w:rsidR="007A77EF">
              <w:rPr>
                <w:rFonts w:ascii="TimesNewRoman" w:hAnsi="TimesNewRoman" w:cs="TimesNewRoman"/>
                <w:sz w:val="22"/>
                <w:szCs w:val="22"/>
              </w:rPr>
              <w:t>ı</w:t>
            </w:r>
          </w:p>
          <w:p w14:paraId="647EE56B" w14:textId="77777777" w:rsidR="002B24FC" w:rsidRPr="0033070A" w:rsidRDefault="002B24FC" w:rsidP="0033070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24FC" w14:paraId="223DC021" w14:textId="77777777" w:rsidTr="0033070A">
        <w:trPr>
          <w:jc w:val="center"/>
        </w:trPr>
        <w:tc>
          <w:tcPr>
            <w:tcW w:w="9748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342C2D84" w14:textId="77777777" w:rsidR="002B24FC" w:rsidRPr="0033070A" w:rsidRDefault="002B24FC" w:rsidP="0033070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AFD31" w14:textId="77777777" w:rsidR="002B24FC" w:rsidRPr="0033070A" w:rsidRDefault="007F4231" w:rsidP="0033070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</w:t>
            </w:r>
            <w:r w:rsidR="002B24FC" w:rsidRPr="0033070A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…………………………………………………………………………………………………....……….</w:t>
            </w:r>
          </w:p>
          <w:p w14:paraId="75300B47" w14:textId="77777777" w:rsidR="002B24FC" w:rsidRPr="0033070A" w:rsidRDefault="007F4231" w:rsidP="00F07DDF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</w:t>
            </w:r>
          </w:p>
          <w:p w14:paraId="4F2D91C3" w14:textId="77777777" w:rsidR="002B24FC" w:rsidRPr="0033070A" w:rsidRDefault="002B24FC" w:rsidP="0033070A">
            <w:pPr>
              <w:tabs>
                <w:tab w:val="left" w:pos="3000"/>
              </w:tabs>
              <w:jc w:val="center"/>
              <w:rPr>
                <w:b/>
              </w:rPr>
            </w:pPr>
          </w:p>
        </w:tc>
      </w:tr>
      <w:tr w:rsidR="002B24FC" w14:paraId="1D58FBC6" w14:textId="77777777" w:rsidTr="0033070A">
        <w:trPr>
          <w:jc w:val="center"/>
        </w:trPr>
        <w:tc>
          <w:tcPr>
            <w:tcW w:w="9748" w:type="dxa"/>
            <w:gridSpan w:val="3"/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3600871C" w14:textId="363F4181" w:rsidR="002B24FC" w:rsidRDefault="002B24FC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070A">
              <w:rPr>
                <w:rFonts w:ascii="Arial" w:hAnsi="Arial" w:cs="Arial"/>
                <w:sz w:val="22"/>
                <w:szCs w:val="22"/>
              </w:rPr>
              <w:t>Fakültemiz</w:t>
            </w:r>
            <w:r w:rsidR="008F45C4">
              <w:rPr>
                <w:rFonts w:ascii="Arial" w:hAnsi="Arial" w:cs="Arial"/>
                <w:sz w:val="22"/>
                <w:szCs w:val="22"/>
              </w:rPr>
              <w:t>in</w:t>
            </w:r>
            <w:r w:rsidR="00B66205" w:rsidRPr="003307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5C4">
              <w:rPr>
                <w:rFonts w:ascii="Arial" w:hAnsi="Arial" w:cs="Arial"/>
                <w:sz w:val="22"/>
                <w:szCs w:val="22"/>
              </w:rPr>
              <w:t xml:space="preserve">aşağıda bilgileri belirtilen </w:t>
            </w:r>
            <w:r w:rsidR="00BC2F25" w:rsidRPr="0033070A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 w:rsidR="008F45C4">
              <w:rPr>
                <w:rFonts w:ascii="Arial" w:hAnsi="Arial" w:cs="Arial"/>
                <w:sz w:val="22"/>
                <w:szCs w:val="22"/>
              </w:rPr>
              <w:t>adlı öğrencisi</w:t>
            </w:r>
            <w:r w:rsidR="00BC2F25" w:rsidRPr="0033070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94A0F">
              <w:rPr>
                <w:rFonts w:ascii="Arial" w:hAnsi="Arial" w:cs="Arial"/>
                <w:sz w:val="22"/>
                <w:szCs w:val="22"/>
              </w:rPr>
              <w:t>isteğe bağlı</w:t>
            </w:r>
            <w:r w:rsidRPr="003307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943E9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="006321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50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32158">
              <w:rPr>
                <w:rFonts w:ascii="Arial" w:hAnsi="Arial" w:cs="Arial"/>
                <w:sz w:val="22"/>
                <w:szCs w:val="22"/>
              </w:rPr>
              <w:t xml:space="preserve">İş günü) </w:t>
            </w:r>
            <w:r w:rsidRPr="0033070A">
              <w:rPr>
                <w:rFonts w:ascii="Arial" w:hAnsi="Arial" w:cs="Arial"/>
                <w:sz w:val="22"/>
                <w:szCs w:val="22"/>
              </w:rPr>
              <w:t>staj yapmak</w:t>
            </w:r>
            <w:r w:rsidR="001171F2">
              <w:rPr>
                <w:rFonts w:ascii="Arial" w:hAnsi="Arial" w:cs="Arial"/>
                <w:sz w:val="22"/>
                <w:szCs w:val="22"/>
              </w:rPr>
              <w:t xml:space="preserve"> istemektedir.</w:t>
            </w:r>
            <w:r w:rsidRPr="0033070A">
              <w:rPr>
                <w:rFonts w:ascii="Arial" w:hAnsi="Arial" w:cs="Arial"/>
                <w:sz w:val="22"/>
                <w:szCs w:val="22"/>
              </w:rPr>
              <w:t xml:space="preserve"> Staj si</w:t>
            </w:r>
            <w:r w:rsidR="00BC2F25" w:rsidRPr="0033070A">
              <w:rPr>
                <w:rFonts w:ascii="Arial" w:hAnsi="Arial" w:cs="Arial"/>
                <w:sz w:val="22"/>
                <w:szCs w:val="22"/>
              </w:rPr>
              <w:t>g</w:t>
            </w:r>
            <w:r w:rsidRPr="0033070A">
              <w:rPr>
                <w:rFonts w:ascii="Arial" w:hAnsi="Arial" w:cs="Arial"/>
                <w:sz w:val="22"/>
                <w:szCs w:val="22"/>
              </w:rPr>
              <w:t>orta primi Üniversitemiz tarafından yatırılacaktır.</w:t>
            </w:r>
            <w:r w:rsidR="002C36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047" w:rsidRPr="00BB7A7A">
              <w:rPr>
                <w:rFonts w:ascii="Arial" w:hAnsi="Arial" w:cs="Arial"/>
                <w:sz w:val="22"/>
                <w:szCs w:val="22"/>
                <w:u w:val="single"/>
              </w:rPr>
              <w:t>Stajlar</w:t>
            </w:r>
            <w:r w:rsidR="00050990" w:rsidRPr="00BB7A7A">
              <w:rPr>
                <w:rFonts w:ascii="Arial" w:hAnsi="Arial" w:cs="Arial"/>
                <w:sz w:val="22"/>
                <w:szCs w:val="22"/>
                <w:u w:val="single"/>
              </w:rPr>
              <w:t>ın başlama ve bitiş</w:t>
            </w:r>
            <w:r w:rsidR="000F6047" w:rsidRPr="00BB7A7A">
              <w:rPr>
                <w:rFonts w:ascii="Arial" w:hAnsi="Arial" w:cs="Arial"/>
                <w:sz w:val="22"/>
                <w:szCs w:val="22"/>
                <w:u w:val="single"/>
              </w:rPr>
              <w:t xml:space="preserve"> tarih</w:t>
            </w:r>
            <w:r w:rsidR="00050990" w:rsidRPr="00BB7A7A">
              <w:rPr>
                <w:rFonts w:ascii="Arial" w:hAnsi="Arial" w:cs="Arial"/>
                <w:sz w:val="22"/>
                <w:szCs w:val="22"/>
                <w:u w:val="single"/>
              </w:rPr>
              <w:t>leri</w:t>
            </w:r>
            <w:r w:rsidR="008943E9">
              <w:rPr>
                <w:rFonts w:ascii="Arial" w:hAnsi="Arial" w:cs="Arial"/>
                <w:sz w:val="22"/>
                <w:szCs w:val="22"/>
                <w:u w:val="single"/>
              </w:rPr>
              <w:t xml:space="preserve"> …</w:t>
            </w:r>
            <w:r w:rsidR="000F6047" w:rsidRPr="00BB7A7A">
              <w:rPr>
                <w:rFonts w:ascii="Arial" w:hAnsi="Arial" w:cs="Arial"/>
                <w:sz w:val="22"/>
                <w:szCs w:val="22"/>
                <w:u w:val="single"/>
              </w:rPr>
              <w:t>/</w:t>
            </w:r>
            <w:r w:rsidR="008943E9">
              <w:rPr>
                <w:rFonts w:ascii="Arial" w:hAnsi="Arial" w:cs="Arial"/>
                <w:sz w:val="22"/>
                <w:szCs w:val="22"/>
                <w:u w:val="single"/>
              </w:rPr>
              <w:t>…</w:t>
            </w:r>
            <w:r w:rsidR="00B60C2E">
              <w:rPr>
                <w:rFonts w:ascii="Arial" w:hAnsi="Arial" w:cs="Arial"/>
                <w:sz w:val="22"/>
                <w:szCs w:val="22"/>
                <w:u w:val="single"/>
              </w:rPr>
              <w:t>/20</w:t>
            </w:r>
            <w:r w:rsidR="00DD06E9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  <w:r w:rsidR="00326E89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0F6047" w:rsidRPr="00BB7A7A">
              <w:rPr>
                <w:rFonts w:ascii="Arial" w:hAnsi="Arial" w:cs="Arial"/>
                <w:sz w:val="22"/>
                <w:szCs w:val="22"/>
                <w:u w:val="single"/>
              </w:rPr>
              <w:t xml:space="preserve"> ile </w:t>
            </w:r>
            <w:r w:rsidR="008943E9">
              <w:rPr>
                <w:rFonts w:ascii="Arial" w:hAnsi="Arial" w:cs="Arial"/>
                <w:sz w:val="22"/>
                <w:szCs w:val="22"/>
                <w:u w:val="single"/>
              </w:rPr>
              <w:t>…/…/</w:t>
            </w:r>
            <w:r w:rsidR="00B60C2E">
              <w:rPr>
                <w:rFonts w:ascii="Arial" w:hAnsi="Arial" w:cs="Arial"/>
                <w:sz w:val="22"/>
                <w:szCs w:val="22"/>
                <w:u w:val="single"/>
              </w:rPr>
              <w:t>.20</w:t>
            </w:r>
            <w:r w:rsidR="00DD06E9">
              <w:rPr>
                <w:rFonts w:ascii="Arial" w:hAnsi="Arial" w:cs="Arial"/>
                <w:sz w:val="22"/>
                <w:szCs w:val="22"/>
                <w:u w:val="single"/>
              </w:rPr>
              <w:t>2</w:t>
            </w:r>
            <w:r w:rsidR="00326E89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050990" w:rsidRPr="00BB7A7A">
              <w:rPr>
                <w:rFonts w:ascii="Arial" w:hAnsi="Arial" w:cs="Arial"/>
                <w:sz w:val="22"/>
                <w:szCs w:val="22"/>
                <w:u w:val="single"/>
              </w:rPr>
              <w:t xml:space="preserve"> tarihleri arasında ve kesintisiz olmalıdır.</w:t>
            </w:r>
            <w:r w:rsidR="00050990">
              <w:rPr>
                <w:rFonts w:ascii="Arial" w:hAnsi="Arial" w:cs="Arial"/>
                <w:sz w:val="22"/>
                <w:szCs w:val="22"/>
              </w:rPr>
              <w:t xml:space="preserve"> İşyeriniz </w:t>
            </w:r>
            <w:r w:rsidR="00175890">
              <w:rPr>
                <w:rFonts w:ascii="Arial" w:hAnsi="Arial" w:cs="Arial"/>
                <w:sz w:val="22"/>
                <w:szCs w:val="22"/>
              </w:rPr>
              <w:t>cumartesi</w:t>
            </w:r>
            <w:r w:rsidR="00050990">
              <w:rPr>
                <w:rFonts w:ascii="Arial" w:hAnsi="Arial" w:cs="Arial"/>
                <w:sz w:val="22"/>
                <w:szCs w:val="22"/>
              </w:rPr>
              <w:t xml:space="preserve"> günü çalışıyor ise belirtilmelidir.</w:t>
            </w:r>
            <w:r w:rsidR="002C36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070A">
              <w:rPr>
                <w:rFonts w:ascii="Arial" w:hAnsi="Arial" w:cs="Arial"/>
                <w:sz w:val="22"/>
                <w:szCs w:val="22"/>
              </w:rPr>
              <w:t>İş yerinizde staj yapması uygun görüldüğü takdirde Staj İşyeri Kabul Belgesinin doldurularak Fakültemize</w:t>
            </w:r>
            <w:r w:rsidR="00707D85">
              <w:rPr>
                <w:rFonts w:ascii="Arial" w:hAnsi="Arial" w:cs="Arial"/>
                <w:sz w:val="22"/>
                <w:szCs w:val="22"/>
              </w:rPr>
              <w:t xml:space="preserve"> elden </w:t>
            </w:r>
            <w:r w:rsidR="00C46108">
              <w:rPr>
                <w:rFonts w:ascii="Arial" w:hAnsi="Arial" w:cs="Arial"/>
                <w:sz w:val="22"/>
                <w:szCs w:val="22"/>
              </w:rPr>
              <w:t>veya</w:t>
            </w:r>
            <w:r w:rsidR="00C46108" w:rsidRPr="0033070A">
              <w:rPr>
                <w:rFonts w:ascii="Arial" w:hAnsi="Arial" w:cs="Arial"/>
                <w:sz w:val="22"/>
                <w:szCs w:val="22"/>
              </w:rPr>
              <w:t xml:space="preserve"> posta</w:t>
            </w:r>
            <w:r w:rsidR="00F03FDD" w:rsidRPr="0033070A">
              <w:rPr>
                <w:rFonts w:ascii="Arial" w:hAnsi="Arial" w:cs="Arial"/>
                <w:sz w:val="22"/>
                <w:szCs w:val="22"/>
              </w:rPr>
              <w:t xml:space="preserve"> ile</w:t>
            </w:r>
            <w:r w:rsidRPr="0033070A">
              <w:rPr>
                <w:rFonts w:ascii="Arial" w:hAnsi="Arial" w:cs="Arial"/>
                <w:sz w:val="22"/>
                <w:szCs w:val="22"/>
              </w:rPr>
              <w:t xml:space="preserve"> gönderilmesi için gereğini saygıyla rica ederiz.</w:t>
            </w:r>
          </w:p>
          <w:p w14:paraId="4D4BFDD6" w14:textId="42631316" w:rsidR="0023454A" w:rsidRDefault="0023454A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 w:rsidR="00175890">
              <w:rPr>
                <w:rFonts w:ascii="Arial" w:hAnsi="Arial" w:cs="Arial"/>
                <w:sz w:val="22"/>
                <w:szCs w:val="22"/>
              </w:rPr>
              <w:t>Numarası:</w:t>
            </w:r>
          </w:p>
          <w:p w14:paraId="7755CB36" w14:textId="77777777" w:rsidR="0023454A" w:rsidRDefault="0023454A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Bölümü   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</w:p>
          <w:p w14:paraId="3161D9F8" w14:textId="77777777" w:rsidR="0023454A" w:rsidRDefault="0023454A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İrtibat Tel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</w:p>
          <w:p w14:paraId="11F3C29B" w14:textId="77777777" w:rsidR="0023454A" w:rsidRDefault="0023454A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Adresi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7D8109" w14:textId="77777777" w:rsidR="008F45C4" w:rsidRDefault="008F45C4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CC101C" w14:textId="77777777" w:rsidR="0023454A" w:rsidRDefault="0023454A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A6EB8A" w14:textId="77777777" w:rsidR="00C11C17" w:rsidRPr="0033070A" w:rsidRDefault="00C11C17" w:rsidP="0033070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92D3D8" w14:textId="15DEED46" w:rsidR="0023454A" w:rsidRDefault="0023454A" w:rsidP="0023454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</w:t>
            </w:r>
            <w:r w:rsidR="005C67FF">
              <w:rPr>
                <w:rFonts w:ascii="Arial" w:hAnsi="Arial" w:cs="Arial"/>
                <w:b/>
                <w:sz w:val="16"/>
                <w:szCs w:val="16"/>
              </w:rPr>
              <w:t>Bölüm Başkanı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</w:t>
            </w:r>
            <w:r w:rsidR="009824B2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9824B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5C67FF">
              <w:rPr>
                <w:rFonts w:ascii="Arial" w:hAnsi="Arial" w:cs="Arial"/>
                <w:b/>
                <w:sz w:val="16"/>
                <w:szCs w:val="16"/>
              </w:rPr>
              <w:t>Dekan</w:t>
            </w:r>
            <w:r w:rsidR="00CA1871">
              <w:rPr>
                <w:rFonts w:ascii="Arial" w:hAnsi="Arial" w:cs="Arial"/>
                <w:b/>
                <w:sz w:val="16"/>
                <w:szCs w:val="16"/>
              </w:rPr>
              <w:t xml:space="preserve"> Yrd.</w:t>
            </w:r>
          </w:p>
          <w:p w14:paraId="3D600C63" w14:textId="77777777" w:rsidR="00C11C17" w:rsidRDefault="00C11C17" w:rsidP="0023454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D5DEDC" w14:textId="3F697740" w:rsidR="009824B2" w:rsidRDefault="00C11C17" w:rsidP="0023454A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Prof. Dr. Sinan YILMAZ</w:t>
            </w:r>
          </w:p>
          <w:p w14:paraId="69D36C25" w14:textId="0173CC55" w:rsidR="0023454A" w:rsidRDefault="001E0DBD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="00175890">
              <w:rPr>
                <w:rFonts w:ascii="Arial" w:hAnsi="Arial" w:cs="Arial"/>
                <w:b/>
                <w:sz w:val="16"/>
                <w:szCs w:val="16"/>
              </w:rPr>
              <w:t>Doç. Dr. Murat ÇINAR</w:t>
            </w:r>
          </w:p>
          <w:p w14:paraId="6EE8B98E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236EED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635B20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ABE385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4439C4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68BC83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14E326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5B28C9" w14:textId="77777777" w:rsid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3863C9" w14:textId="77777777" w:rsidR="0023454A" w:rsidRPr="0023454A" w:rsidRDefault="0023454A" w:rsidP="002345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9BFA807" w14:textId="77777777" w:rsidR="00093D8D" w:rsidRPr="00136024" w:rsidRDefault="00093D8D" w:rsidP="008E5AE0">
      <w:pPr>
        <w:rPr>
          <w:sz w:val="4"/>
          <w:szCs w:val="4"/>
        </w:rPr>
      </w:pPr>
    </w:p>
    <w:sectPr w:rsidR="00093D8D" w:rsidRPr="00136024" w:rsidSect="00050990">
      <w:headerReference w:type="default" r:id="rId7"/>
      <w:footerReference w:type="default" r:id="rId8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32BB" w14:textId="77777777" w:rsidR="004260A1" w:rsidRDefault="004260A1">
      <w:r>
        <w:separator/>
      </w:r>
    </w:p>
  </w:endnote>
  <w:endnote w:type="continuationSeparator" w:id="0">
    <w:p w14:paraId="3C14E1A4" w14:textId="77777777" w:rsidR="004260A1" w:rsidRDefault="0042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2C03" w14:textId="77777777" w:rsidR="00136024" w:rsidRDefault="00136024" w:rsidP="0013602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524F" w14:textId="77777777" w:rsidR="004260A1" w:rsidRDefault="004260A1">
      <w:r>
        <w:separator/>
      </w:r>
    </w:p>
  </w:footnote>
  <w:footnote w:type="continuationSeparator" w:id="0">
    <w:p w14:paraId="4DCF5041" w14:textId="77777777" w:rsidR="004260A1" w:rsidRDefault="0042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CBB" w14:textId="77777777" w:rsidR="00A20ADA" w:rsidRPr="00CC4CE6" w:rsidRDefault="00A20ADA" w:rsidP="003B1836">
    <w:pPr>
      <w:pStyle w:val="stBilgi"/>
      <w:jc w:val="right"/>
      <w:rPr>
        <w:sz w:val="16"/>
        <w:szCs w:val="16"/>
      </w:rPr>
    </w:pPr>
    <w:r>
      <w:rPr>
        <w:b/>
      </w:rPr>
      <w:t>Ek</w:t>
    </w:r>
    <w:r w:rsidRPr="00CC4CE6">
      <w:rPr>
        <w:b/>
      </w:rPr>
      <w:t>–1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FC"/>
    <w:rsid w:val="00016912"/>
    <w:rsid w:val="000224AC"/>
    <w:rsid w:val="00044C72"/>
    <w:rsid w:val="000466BA"/>
    <w:rsid w:val="00050990"/>
    <w:rsid w:val="00072702"/>
    <w:rsid w:val="00093D8D"/>
    <w:rsid w:val="000941F7"/>
    <w:rsid w:val="000F6047"/>
    <w:rsid w:val="00115A51"/>
    <w:rsid w:val="001171F2"/>
    <w:rsid w:val="00123567"/>
    <w:rsid w:val="001248AD"/>
    <w:rsid w:val="00135F31"/>
    <w:rsid w:val="00136024"/>
    <w:rsid w:val="00147580"/>
    <w:rsid w:val="00175890"/>
    <w:rsid w:val="001979A2"/>
    <w:rsid w:val="001A7A25"/>
    <w:rsid w:val="001B4958"/>
    <w:rsid w:val="001C76BF"/>
    <w:rsid w:val="001E0DBD"/>
    <w:rsid w:val="001E1F3A"/>
    <w:rsid w:val="002018DB"/>
    <w:rsid w:val="00206D2F"/>
    <w:rsid w:val="002103AB"/>
    <w:rsid w:val="002242B9"/>
    <w:rsid w:val="0023454A"/>
    <w:rsid w:val="0024235C"/>
    <w:rsid w:val="0025050C"/>
    <w:rsid w:val="00262D5A"/>
    <w:rsid w:val="00295083"/>
    <w:rsid w:val="002B24FC"/>
    <w:rsid w:val="002C3681"/>
    <w:rsid w:val="002F405D"/>
    <w:rsid w:val="00302B1B"/>
    <w:rsid w:val="003249E3"/>
    <w:rsid w:val="00326E89"/>
    <w:rsid w:val="0033070A"/>
    <w:rsid w:val="00340A4B"/>
    <w:rsid w:val="003449F9"/>
    <w:rsid w:val="003666BD"/>
    <w:rsid w:val="003723F9"/>
    <w:rsid w:val="00381D4A"/>
    <w:rsid w:val="003860B4"/>
    <w:rsid w:val="00390AFE"/>
    <w:rsid w:val="003B0398"/>
    <w:rsid w:val="003B1836"/>
    <w:rsid w:val="003E478A"/>
    <w:rsid w:val="004260A1"/>
    <w:rsid w:val="004A6701"/>
    <w:rsid w:val="00502317"/>
    <w:rsid w:val="00507873"/>
    <w:rsid w:val="00543929"/>
    <w:rsid w:val="00550807"/>
    <w:rsid w:val="005520D9"/>
    <w:rsid w:val="005626DF"/>
    <w:rsid w:val="00563AF2"/>
    <w:rsid w:val="0057234C"/>
    <w:rsid w:val="00593AD3"/>
    <w:rsid w:val="0059613A"/>
    <w:rsid w:val="005B4A0A"/>
    <w:rsid w:val="005B67A4"/>
    <w:rsid w:val="005C5917"/>
    <w:rsid w:val="005C67FF"/>
    <w:rsid w:val="005E70C3"/>
    <w:rsid w:val="00632158"/>
    <w:rsid w:val="00655FA7"/>
    <w:rsid w:val="006915A8"/>
    <w:rsid w:val="006B65B5"/>
    <w:rsid w:val="006C7A61"/>
    <w:rsid w:val="006D7672"/>
    <w:rsid w:val="007016AC"/>
    <w:rsid w:val="00707D85"/>
    <w:rsid w:val="007328CD"/>
    <w:rsid w:val="0076189F"/>
    <w:rsid w:val="00784931"/>
    <w:rsid w:val="00794A0F"/>
    <w:rsid w:val="007A77EF"/>
    <w:rsid w:val="007C3C0D"/>
    <w:rsid w:val="007E08AE"/>
    <w:rsid w:val="007F4231"/>
    <w:rsid w:val="0086075D"/>
    <w:rsid w:val="00890582"/>
    <w:rsid w:val="008943E9"/>
    <w:rsid w:val="008C61E9"/>
    <w:rsid w:val="008D50A9"/>
    <w:rsid w:val="008E5AE0"/>
    <w:rsid w:val="008E7FB9"/>
    <w:rsid w:val="008F45C4"/>
    <w:rsid w:val="00906722"/>
    <w:rsid w:val="009364BF"/>
    <w:rsid w:val="00947B8B"/>
    <w:rsid w:val="00956E04"/>
    <w:rsid w:val="009620E9"/>
    <w:rsid w:val="00977749"/>
    <w:rsid w:val="0098018C"/>
    <w:rsid w:val="009824B2"/>
    <w:rsid w:val="009B205F"/>
    <w:rsid w:val="009E1818"/>
    <w:rsid w:val="009F4ACD"/>
    <w:rsid w:val="00A0085A"/>
    <w:rsid w:val="00A20664"/>
    <w:rsid w:val="00A20ADA"/>
    <w:rsid w:val="00A424A2"/>
    <w:rsid w:val="00A774C7"/>
    <w:rsid w:val="00AC620A"/>
    <w:rsid w:val="00AD757E"/>
    <w:rsid w:val="00AE1ACF"/>
    <w:rsid w:val="00B60C2E"/>
    <w:rsid w:val="00B60D20"/>
    <w:rsid w:val="00B66205"/>
    <w:rsid w:val="00B8267C"/>
    <w:rsid w:val="00B830D2"/>
    <w:rsid w:val="00BB21B5"/>
    <w:rsid w:val="00BB3424"/>
    <w:rsid w:val="00BB7A7A"/>
    <w:rsid w:val="00BC2F25"/>
    <w:rsid w:val="00BD5E0E"/>
    <w:rsid w:val="00BD7DB1"/>
    <w:rsid w:val="00BF1E0A"/>
    <w:rsid w:val="00C11C17"/>
    <w:rsid w:val="00C232F9"/>
    <w:rsid w:val="00C46108"/>
    <w:rsid w:val="00C4737B"/>
    <w:rsid w:val="00C66D6D"/>
    <w:rsid w:val="00C7564F"/>
    <w:rsid w:val="00C85A7C"/>
    <w:rsid w:val="00C90184"/>
    <w:rsid w:val="00C97D32"/>
    <w:rsid w:val="00CA1871"/>
    <w:rsid w:val="00CA69D8"/>
    <w:rsid w:val="00CC015C"/>
    <w:rsid w:val="00CC4CE6"/>
    <w:rsid w:val="00CD3170"/>
    <w:rsid w:val="00CE73C5"/>
    <w:rsid w:val="00D00608"/>
    <w:rsid w:val="00D37808"/>
    <w:rsid w:val="00D46621"/>
    <w:rsid w:val="00D64F0E"/>
    <w:rsid w:val="00D845AC"/>
    <w:rsid w:val="00D900D1"/>
    <w:rsid w:val="00DA3105"/>
    <w:rsid w:val="00DD06E9"/>
    <w:rsid w:val="00DD3044"/>
    <w:rsid w:val="00E4165E"/>
    <w:rsid w:val="00EC3016"/>
    <w:rsid w:val="00ED02DB"/>
    <w:rsid w:val="00EE77E6"/>
    <w:rsid w:val="00F01927"/>
    <w:rsid w:val="00F03FDD"/>
    <w:rsid w:val="00F07DDF"/>
    <w:rsid w:val="00F53AEB"/>
    <w:rsid w:val="00F551E0"/>
    <w:rsid w:val="00F6130C"/>
    <w:rsid w:val="00F65850"/>
    <w:rsid w:val="00F67535"/>
    <w:rsid w:val="00F80437"/>
    <w:rsid w:val="00FA56C1"/>
    <w:rsid w:val="00FC7B9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1500D"/>
  <w15:docId w15:val="{3D0D2B77-B952-490F-8307-86678C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4F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2B24FC"/>
    <w:pPr>
      <w:jc w:val="center"/>
    </w:pPr>
    <w:rPr>
      <w:b/>
      <w:sz w:val="28"/>
    </w:rPr>
  </w:style>
  <w:style w:type="table" w:styleId="TabloKlavuzu">
    <w:name w:val="Table Grid"/>
    <w:basedOn w:val="NormalTablo"/>
    <w:rsid w:val="002B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2B24F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2B24F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2B24FC"/>
    <w:pPr>
      <w:spacing w:after="120"/>
      <w:ind w:left="283"/>
    </w:pPr>
  </w:style>
  <w:style w:type="paragraph" w:styleId="BalonMetni">
    <w:name w:val="Balloon Text"/>
    <w:basedOn w:val="Normal"/>
    <w:semiHidden/>
    <w:rsid w:val="003B0398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136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</dc:creator>
  <cp:lastModifiedBy>Gülsün GÜDENDEDE</cp:lastModifiedBy>
  <cp:revision>5</cp:revision>
  <cp:lastPrinted>2026-05-18T11:45:00Z</cp:lastPrinted>
  <dcterms:created xsi:type="dcterms:W3CDTF">2026-05-04T13:44:00Z</dcterms:created>
  <dcterms:modified xsi:type="dcterms:W3CDTF">2026-05-18T11:46:00Z</dcterms:modified>
</cp:coreProperties>
</file>